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D7A0C" w14:textId="126CA147" w:rsidR="00295970" w:rsidRPr="00776556" w:rsidRDefault="00D90E9F" w:rsidP="00750448">
      <w:pPr>
        <w:rPr>
          <w:rStyle w:val="Otsikko1Char"/>
          <w:sz w:val="36"/>
          <w:szCs w:val="36"/>
        </w:rPr>
      </w:pPr>
      <w:r>
        <w:rPr>
          <w:rStyle w:val="Otsikko1Char"/>
          <w:sz w:val="36"/>
          <w:szCs w:val="36"/>
        </w:rPr>
        <w:t>Salassapitositoumus</w:t>
      </w:r>
    </w:p>
    <w:p w14:paraId="79144AE9" w14:textId="6836EE26" w:rsidR="00C42AE4" w:rsidRDefault="00C42AE4" w:rsidP="00D90E9F">
      <w:pPr>
        <w:pStyle w:val="Leipteksti"/>
        <w:tabs>
          <w:tab w:val="center" w:pos="6123"/>
        </w:tabs>
      </w:pPr>
      <w:r>
        <w:t>Tämä salassapitositoumus on tulostettava tietolupahakemuksen liite.</w:t>
      </w:r>
    </w:p>
    <w:p w14:paraId="143C8C88" w14:textId="273D6339" w:rsidR="00FF61F0" w:rsidDel="00C42AE4" w:rsidRDefault="00FF61F0" w:rsidP="00FF61F0">
      <w:pPr>
        <w:pStyle w:val="Otsikko2"/>
        <w:numPr>
          <w:ilvl w:val="0"/>
          <w:numId w:val="0"/>
        </w:numPr>
        <w:ind w:left="709" w:hanging="709"/>
      </w:pPr>
      <w:r w:rsidDel="00C42AE4">
        <w:t>Ohje</w:t>
      </w:r>
    </w:p>
    <w:p w14:paraId="4ECA8401" w14:textId="04E3C627" w:rsidR="00D90E9F" w:rsidRDefault="00D90E9F" w:rsidP="00D90E9F">
      <w:pPr>
        <w:pStyle w:val="Leipteksti"/>
        <w:tabs>
          <w:tab w:val="center" w:pos="6123"/>
        </w:tabs>
      </w:pPr>
      <w:r>
        <w:t>Sitoumuksen allekirjoittavat tutkimuksen vastu</w:t>
      </w:r>
      <w:r w:rsidR="003B375E">
        <w:t>ututkija</w:t>
      </w:r>
      <w:r>
        <w:t xml:space="preserve"> ja kaikki ne henkilöt, jotka käsittelev</w:t>
      </w:r>
      <w:r w:rsidRPr="00913EA2">
        <w:t xml:space="preserve">ät </w:t>
      </w:r>
      <w:r w:rsidR="007D2A4B" w:rsidRPr="00913EA2">
        <w:t>tietoluvassa määriteltävää aineistoa</w:t>
      </w:r>
      <w:r w:rsidRPr="00913EA2">
        <w:t>. Tu</w:t>
      </w:r>
      <w:r>
        <w:t>tkimusaineisto muodostaa henkilörekisterin niin kauan kuin tutkittavan suora tai välillinen tunnistaminen aineistosta on mahdollista tai aineiston koodiavainta säilytetään.</w:t>
      </w:r>
      <w:r w:rsidR="00FF61F0">
        <w:t xml:space="preserve"> </w:t>
      </w:r>
    </w:p>
    <w:p w14:paraId="72F40BEE" w14:textId="4F000228" w:rsidR="00FF61F0" w:rsidRDefault="003945D5" w:rsidP="00913EA2">
      <w:pPr>
        <w:pStyle w:val="Leipteksti"/>
        <w:tabs>
          <w:tab w:val="center" w:pos="6123"/>
        </w:tabs>
      </w:pPr>
      <w:r>
        <w:t xml:space="preserve">Merkitse </w:t>
      </w:r>
      <w:r w:rsidR="004502C1">
        <w:t xml:space="preserve">tämän asiakirjan loppuun </w:t>
      </w:r>
      <w:r w:rsidR="00FF61F0">
        <w:t xml:space="preserve">tutkimuksen nimi. Lisäksi jokaiselta allekirjoittajalta </w:t>
      </w:r>
      <w:r w:rsidR="004040CE">
        <w:t xml:space="preserve">tarvitaan </w:t>
      </w:r>
      <w:r w:rsidR="00FF61F0">
        <w:t>nimikirjoitus, nimen</w:t>
      </w:r>
      <w:r w:rsidR="00166745">
        <w:t xml:space="preserve"> selvennys sekä aika ja paikka. </w:t>
      </w:r>
      <w:r w:rsidR="00B223F0" w:rsidRPr="00B223F0">
        <w:t>Tarvittaessa kukin allekirjoittaja voi täyttää e</w:t>
      </w:r>
      <w:r w:rsidR="00B223F0">
        <w:t>rillisen salassapitositoumuksen</w:t>
      </w:r>
      <w:r w:rsidR="001B2156">
        <w:t>.</w:t>
      </w:r>
      <w:r w:rsidR="00197E8B">
        <w:t xml:space="preserve"> </w:t>
      </w:r>
    </w:p>
    <w:p w14:paraId="7295BABD" w14:textId="77777777" w:rsidR="00FF61F0" w:rsidRDefault="00FF61F0" w:rsidP="00FF61F0">
      <w:pPr>
        <w:pStyle w:val="Otsikko2"/>
        <w:numPr>
          <w:ilvl w:val="0"/>
          <w:numId w:val="0"/>
        </w:numPr>
        <w:ind w:left="709" w:hanging="709"/>
      </w:pPr>
      <w:r>
        <w:t>Sitoumus</w:t>
      </w:r>
    </w:p>
    <w:p w14:paraId="60DCE598" w14:textId="77777777" w:rsidR="009B4695" w:rsidRPr="00913EA2" w:rsidRDefault="009B4695" w:rsidP="009B4695">
      <w:pPr>
        <w:pStyle w:val="Leipteksti"/>
        <w:tabs>
          <w:tab w:val="center" w:pos="6123"/>
        </w:tabs>
      </w:pPr>
      <w:r w:rsidRPr="00913EA2">
        <w:t>Kelan käyttölupa oikeuttaa käsittelemään Kelan luovuttamia tietoja. Sitoudun allekirjoituksella seuraaviin asioihin:</w:t>
      </w:r>
    </w:p>
    <w:p w14:paraId="1560D4FC" w14:textId="2B8277D0" w:rsidR="009B4695" w:rsidRPr="00913EA2" w:rsidRDefault="009B4695" w:rsidP="009B4695">
      <w:pPr>
        <w:pStyle w:val="Leipteksti"/>
        <w:tabs>
          <w:tab w:val="center" w:pos="6123"/>
        </w:tabs>
      </w:pPr>
      <w:r w:rsidRPr="00913EA2">
        <w:t>Sitoudun pitämään salassa tietoluvan perusteella luovutettu aineisto</w:t>
      </w:r>
      <w:r w:rsidR="000D0B1D" w:rsidRPr="00913EA2">
        <w:t>.</w:t>
      </w:r>
      <w:r w:rsidRPr="00913EA2">
        <w:t xml:space="preserve"> En näytä enkä luovuta aineistoa miltään osin sivullisille. En käytä saamiani salassa pidettäviä tietoja omaksi tai toisen hyödyksi tai vahingoksi.</w:t>
      </w:r>
    </w:p>
    <w:p w14:paraId="67EA4BB7" w14:textId="3F75AE86" w:rsidR="00693B28" w:rsidRDefault="00151DAB" w:rsidP="00693B28">
      <w:pPr>
        <w:pStyle w:val="Leipteksti"/>
        <w:spacing w:line="240" w:lineRule="auto"/>
      </w:pPr>
      <w:bookmarkStart w:id="0" w:name="_GoBack"/>
      <w:bookmarkEnd w:id="0"/>
      <w:r>
        <w:br/>
      </w:r>
      <w:r w:rsidR="00693B28">
        <w:t>Tutkimuksen nimi:</w:t>
      </w:r>
    </w:p>
    <w:p w14:paraId="0F4D9844" w14:textId="019662FB" w:rsidR="00693B28" w:rsidRDefault="00151DAB" w:rsidP="00693B28">
      <w:pPr>
        <w:pStyle w:val="Leipteksti"/>
        <w:spacing w:line="240" w:lineRule="auto"/>
      </w:pPr>
      <w:sdt>
        <w:sdtPr>
          <w:alias w:val="Tutkimuksen nimi"/>
          <w:tag w:val="Tutkimuksen nimi"/>
          <w:id w:val="289409720"/>
          <w:placeholder>
            <w:docPart w:val="1B75BB34310B449BB897D541E42316ED"/>
          </w:placeholder>
          <w:showingPlcHdr/>
        </w:sdtPr>
        <w:sdtEndPr/>
        <w:sdtContent>
          <w:r w:rsidR="00693B28" w:rsidRPr="00406957">
            <w:rPr>
              <w:rStyle w:val="Paikkamerkkiteksti"/>
            </w:rPr>
            <w:t>K</w:t>
          </w:r>
          <w:r w:rsidR="00693B28">
            <w:rPr>
              <w:rStyle w:val="Paikkamerkkiteksti"/>
            </w:rPr>
            <w:t>irjoita tekstiä napsauttamalla</w:t>
          </w:r>
          <w:r w:rsidR="00693B28" w:rsidRPr="00406957">
            <w:rPr>
              <w:rStyle w:val="Paikkamerkkiteksti"/>
            </w:rPr>
            <w:t xml:space="preserve"> tätä.</w:t>
          </w:r>
        </w:sdtContent>
      </w:sdt>
    </w:p>
    <w:p w14:paraId="6C754273" w14:textId="67B7332B" w:rsidR="007D2A4B" w:rsidRDefault="00693B28" w:rsidP="00CC425C">
      <w:pPr>
        <w:pStyle w:val="Leipteksti"/>
        <w:tabs>
          <w:tab w:val="center" w:pos="6123"/>
        </w:tabs>
      </w:pPr>
      <w:r>
        <w:br/>
        <w:t>Allekirjoitukset:</w:t>
      </w:r>
    </w:p>
    <w:sectPr w:rsidR="007D2A4B" w:rsidSect="00AA09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38" w:right="1134" w:bottom="2098" w:left="1134" w:header="567" w:footer="56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7570" w14:textId="77777777" w:rsidR="00784E94" w:rsidRDefault="00784E94" w:rsidP="00661F12">
      <w:r>
        <w:separator/>
      </w:r>
    </w:p>
  </w:endnote>
  <w:endnote w:type="continuationSeparator" w:id="0">
    <w:p w14:paraId="4A8E32A5" w14:textId="77777777" w:rsidR="00784E94" w:rsidRDefault="00784E94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107D" w14:textId="77777777" w:rsidR="001C2E12" w:rsidRDefault="001C2E1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C601" w14:textId="77777777" w:rsidR="001C2E12" w:rsidRDefault="001C2E1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7515" w14:textId="77777777" w:rsidR="001C2E12" w:rsidRDefault="001C2E1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C4F2" w14:textId="77777777" w:rsidR="00784E94" w:rsidRDefault="00784E94" w:rsidP="00661F12">
      <w:r>
        <w:separator/>
      </w:r>
    </w:p>
  </w:footnote>
  <w:footnote w:type="continuationSeparator" w:id="0">
    <w:p w14:paraId="63B6439D" w14:textId="77777777" w:rsidR="00784E94" w:rsidRDefault="00784E94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B0ED" w14:textId="77777777" w:rsidR="001C2E12" w:rsidRDefault="001C2E1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263FA" w14:paraId="0955796C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14388257" w14:textId="77777777" w:rsidR="00E263FA" w:rsidRDefault="00E263FA" w:rsidP="0026596E">
          <w:pPr>
            <w:pStyle w:val="Yltunniste"/>
            <w:rPr>
              <w:lang w:val="en-GB" w:eastAsia="en-GB"/>
            </w:rPr>
          </w:pPr>
          <w:r>
            <w:rPr>
              <w:noProof/>
              <w:lang w:eastAsia="fi-FI"/>
            </w:rPr>
            <w:drawing>
              <wp:inline distT="0" distB="0" distL="0" distR="0" wp14:anchorId="413F3BA9" wp14:editId="413F3BAA">
                <wp:extent cx="1080000" cy="344789"/>
                <wp:effectExtent l="0" t="0" r="6350" b="0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2F96005D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1FFE29CB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3F0664E9" w14:textId="77777777" w:rsidR="00E263FA" w:rsidRDefault="00E263FA" w:rsidP="0026596E">
          <w:pPr>
            <w:pStyle w:val="Yltunniste"/>
            <w:jc w:val="right"/>
          </w:pPr>
        </w:p>
      </w:tc>
    </w:tr>
    <w:tr w:rsidR="00E263FA" w14:paraId="5F47943D" w14:textId="77777777" w:rsidTr="0074362D">
      <w:tc>
        <w:tcPr>
          <w:tcW w:w="5222" w:type="dxa"/>
          <w:vMerge/>
        </w:tcPr>
        <w:p w14:paraId="5D4C5DC1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47DA4EBF" w14:textId="2CCED647" w:rsidR="00E263FA" w:rsidRPr="0074362D" w:rsidRDefault="00E263FA" w:rsidP="0026596E">
          <w:pPr>
            <w:pStyle w:val="Yltunniste"/>
            <w:rPr>
              <w:b/>
            </w:rPr>
          </w:pPr>
        </w:p>
      </w:tc>
      <w:tc>
        <w:tcPr>
          <w:tcW w:w="1275" w:type="dxa"/>
        </w:tcPr>
        <w:p w14:paraId="020495FA" w14:textId="77777777" w:rsidR="00E263FA" w:rsidRPr="00CD3BD4" w:rsidRDefault="00E263FA" w:rsidP="000643DE">
          <w:pPr>
            <w:pStyle w:val="Yltunniste"/>
          </w:pPr>
        </w:p>
      </w:tc>
      <w:tc>
        <w:tcPr>
          <w:tcW w:w="566" w:type="dxa"/>
        </w:tcPr>
        <w:p w14:paraId="6E6F59FD" w14:textId="3BE8CB73" w:rsidR="00E263FA" w:rsidRPr="00CD3BD4" w:rsidRDefault="00E263FA" w:rsidP="0026596E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13EA2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51DAB">
            <w:fldChar w:fldCharType="begin"/>
          </w:r>
          <w:r w:rsidR="00151DAB">
            <w:instrText xml:space="preserve"> NUMPAGES   \* MERGEFORMAT </w:instrText>
          </w:r>
          <w:r w:rsidR="00151DAB">
            <w:fldChar w:fldCharType="separate"/>
          </w:r>
          <w:r w:rsidR="00913EA2">
            <w:rPr>
              <w:noProof/>
            </w:rPr>
            <w:t>2</w:t>
          </w:r>
          <w:r w:rsidR="00151DAB">
            <w:rPr>
              <w:noProof/>
            </w:rPr>
            <w:fldChar w:fldCharType="end"/>
          </w:r>
          <w:r>
            <w:t>)</w:t>
          </w:r>
        </w:p>
      </w:tc>
    </w:tr>
    <w:tr w:rsidR="00E263FA" w14:paraId="18AA4CBE" w14:textId="77777777" w:rsidTr="00A50B2D">
      <w:tc>
        <w:tcPr>
          <w:tcW w:w="5222" w:type="dxa"/>
          <w:vMerge/>
        </w:tcPr>
        <w:p w14:paraId="6AD566B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43A0859B" w14:textId="77777777" w:rsidR="00E263FA" w:rsidRPr="00661F12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FBC6523" w14:textId="77777777" w:rsidR="00E263FA" w:rsidRPr="00661F12" w:rsidRDefault="00E263FA" w:rsidP="000643DE">
          <w:pPr>
            <w:pStyle w:val="Yltunniste"/>
          </w:pPr>
        </w:p>
      </w:tc>
    </w:tr>
    <w:tr w:rsidR="00E263FA" w14:paraId="3F2AB73D" w14:textId="77777777" w:rsidTr="00A23F12">
      <w:trPr>
        <w:trHeight w:hRule="exact" w:val="227"/>
      </w:trPr>
      <w:tc>
        <w:tcPr>
          <w:tcW w:w="5222" w:type="dxa"/>
          <w:vMerge/>
        </w:tcPr>
        <w:p w14:paraId="1AE6E638" w14:textId="77777777" w:rsidR="00E263FA" w:rsidRPr="000643DE" w:rsidRDefault="00E263FA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4185FED1" w14:textId="77777777" w:rsidR="00E263FA" w:rsidRPr="000643DE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97CE3CB" w14:textId="77777777" w:rsidR="00E263FA" w:rsidRPr="000643DE" w:rsidRDefault="00E263FA" w:rsidP="000643DE">
          <w:pPr>
            <w:pStyle w:val="Yltunniste"/>
          </w:pPr>
        </w:p>
      </w:tc>
    </w:tr>
    <w:tr w:rsidR="00E263FA" w14:paraId="5F41BCE8" w14:textId="77777777" w:rsidTr="00A25426">
      <w:trPr>
        <w:trHeight w:val="283"/>
      </w:trPr>
      <w:tc>
        <w:tcPr>
          <w:tcW w:w="5222" w:type="dxa"/>
        </w:tcPr>
        <w:p w14:paraId="34ABBBD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12F33C2A" w14:textId="77777777" w:rsidR="00E263FA" w:rsidRDefault="00E263FA" w:rsidP="0026596E">
          <w:pPr>
            <w:pStyle w:val="Yltunniste"/>
          </w:pPr>
        </w:p>
      </w:tc>
      <w:tc>
        <w:tcPr>
          <w:tcW w:w="1841" w:type="dxa"/>
          <w:gridSpan w:val="2"/>
        </w:tcPr>
        <w:p w14:paraId="1E98BCEA" w14:textId="77777777" w:rsidR="00E263FA" w:rsidRDefault="00E263FA" w:rsidP="0074362D">
          <w:pPr>
            <w:pStyle w:val="Yltunniste"/>
          </w:pPr>
        </w:p>
      </w:tc>
    </w:tr>
  </w:tbl>
  <w:p w14:paraId="7383B6B7" w14:textId="77777777" w:rsidR="00E263FA" w:rsidRDefault="00E263FA" w:rsidP="00BB528D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F3BAB" wp14:editId="413F3B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79373" cy="45719"/>
              <wp:effectExtent l="0" t="0" r="8255" b="0"/>
              <wp:wrapNone/>
              <wp:docPr id="7" name="Suorakulmi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373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C3597" id="Suorakulmio 7" o:spid="_x0000_s1026" style="position:absolute;margin-left:789.7pt;margin-top:0;width:840.9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" fillcolor="#003580 [3215]" stroked="f" strokeweight="2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7C08" w14:textId="491E5EB4" w:rsidR="006F6E1A" w:rsidRDefault="00AA09F5" w:rsidP="006F6E1A">
    <w:pPr>
      <w:pStyle w:val="Yltunniste"/>
      <w:tabs>
        <w:tab w:val="left" w:pos="993"/>
      </w:tabs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3F3BAF" wp14:editId="413F3BB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88916" cy="45719"/>
              <wp:effectExtent l="0" t="0" r="0" b="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8916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C92A" id="Suorakulmio 13" o:spid="_x0000_s1026" style="position:absolute;margin-left:790.45pt;margin-top:0;width:841.65pt;height:3.6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" fillcolor="#003580 [3215]" stroked="f" strokeweight="2.25pt">
              <w10:wrap anchorx="page" anchory="page"/>
            </v:rect>
          </w:pict>
        </mc:Fallback>
      </mc:AlternateContent>
    </w:r>
    <w:r w:rsidR="006F6E1A">
      <w:rPr>
        <w:noProof/>
        <w:lang w:eastAsia="fi-FI"/>
      </w:rPr>
      <w:drawing>
        <wp:inline distT="0" distB="0" distL="0" distR="0" wp14:anchorId="7A5216B8" wp14:editId="3A3E8AFA">
          <wp:extent cx="1080000" cy="344789"/>
          <wp:effectExtent l="0" t="0" r="6350" b="0"/>
          <wp:docPr id="3" name="Kuva 3" descr="Kela F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a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6E1A">
      <w:tab/>
    </w:r>
    <w:r w:rsidR="006F6E1A">
      <w:tab/>
    </w:r>
    <w:r w:rsidR="006F6E1A">
      <w:tab/>
    </w:r>
    <w:r w:rsidR="006F6E1A">
      <w:tab/>
    </w:r>
    <w:r w:rsidR="006F6E1A">
      <w:tab/>
    </w:r>
    <w:r w:rsidR="006F6E1A">
      <w:tab/>
    </w:r>
    <w:r w:rsidR="006F6E1A">
      <w:fldChar w:fldCharType="begin"/>
    </w:r>
    <w:r w:rsidR="006F6E1A">
      <w:instrText xml:space="preserve"> PAGE   \* MERGEFORMAT </w:instrText>
    </w:r>
    <w:r w:rsidR="006F6E1A">
      <w:fldChar w:fldCharType="separate"/>
    </w:r>
    <w:r w:rsidR="00151DAB">
      <w:rPr>
        <w:noProof/>
      </w:rPr>
      <w:t>1</w:t>
    </w:r>
    <w:r w:rsidR="006F6E1A">
      <w:fldChar w:fldCharType="end"/>
    </w:r>
    <w:r w:rsidR="006F6E1A">
      <w:t xml:space="preserve"> (</w:t>
    </w:r>
    <w:r w:rsidR="006F6E1A">
      <w:rPr>
        <w:noProof/>
      </w:rPr>
      <w:fldChar w:fldCharType="begin"/>
    </w:r>
    <w:r w:rsidR="006F6E1A">
      <w:rPr>
        <w:noProof/>
      </w:rPr>
      <w:instrText xml:space="preserve"> NUMPAGES   \* MERGEFORMAT </w:instrText>
    </w:r>
    <w:r w:rsidR="006F6E1A">
      <w:rPr>
        <w:noProof/>
      </w:rPr>
      <w:fldChar w:fldCharType="separate"/>
    </w:r>
    <w:r w:rsidR="00151DAB">
      <w:rPr>
        <w:noProof/>
      </w:rPr>
      <w:t>1</w:t>
    </w:r>
    <w:r w:rsidR="006F6E1A">
      <w:rPr>
        <w:noProof/>
      </w:rPr>
      <w:fldChar w:fldCharType="end"/>
    </w:r>
    <w:r w:rsidR="006F6E1A">
      <w:t>)</w:t>
    </w:r>
  </w:p>
  <w:p w14:paraId="0246F16D" w14:textId="77777777" w:rsidR="00D90E9F" w:rsidRDefault="00D90E9F" w:rsidP="006F6E1A">
    <w:pPr>
      <w:pStyle w:val="Yltunniste"/>
      <w:tabs>
        <w:tab w:val="left" w:pos="993"/>
      </w:tabs>
    </w:pPr>
  </w:p>
  <w:p w14:paraId="363A04FA" w14:textId="539A0C87" w:rsidR="00877D1B" w:rsidRDefault="00D90E9F" w:rsidP="00D52B6C">
    <w:pPr>
      <w:pStyle w:val="Yltunniste"/>
    </w:pPr>
    <w:r>
      <w:t>Tietopalvelut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3B0"/>
    <w:multiLevelType w:val="hybridMultilevel"/>
    <w:tmpl w:val="7EFAC91C"/>
    <w:lvl w:ilvl="0" w:tplc="9C3AFAC8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8F643AB"/>
    <w:multiLevelType w:val="hybridMultilevel"/>
    <w:tmpl w:val="C6009B62"/>
    <w:lvl w:ilvl="0" w:tplc="4664C6B0"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85506D6"/>
    <w:multiLevelType w:val="hybridMultilevel"/>
    <w:tmpl w:val="00145D40"/>
    <w:lvl w:ilvl="0" w:tplc="A95A5D3A">
      <w:numFmt w:val="bullet"/>
      <w:lvlText w:val="-"/>
      <w:lvlJc w:val="left"/>
      <w:pPr>
        <w:ind w:left="296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3F950A3B"/>
    <w:multiLevelType w:val="multilevel"/>
    <w:tmpl w:val="388A7428"/>
    <w:numStyleLink w:val="Otsikkonumerointi"/>
  </w:abstractNum>
  <w:abstractNum w:abstractNumId="4" w15:restartNumberingAfterBreak="0">
    <w:nsid w:val="4AF3019C"/>
    <w:multiLevelType w:val="multilevel"/>
    <w:tmpl w:val="388A7428"/>
    <w:numStyleLink w:val="Otsikkonumerointi"/>
  </w:abstractNum>
  <w:abstractNum w:abstractNumId="5" w15:restartNumberingAfterBreak="0">
    <w:nsid w:val="4FF24CC2"/>
    <w:multiLevelType w:val="hybridMultilevel"/>
    <w:tmpl w:val="EC9E2B20"/>
    <w:lvl w:ilvl="0" w:tplc="538A3CB2">
      <w:start w:val="3"/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7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3"/>
    <w:rsid w:val="0003063E"/>
    <w:rsid w:val="00033C27"/>
    <w:rsid w:val="00034DF3"/>
    <w:rsid w:val="00052F21"/>
    <w:rsid w:val="00056365"/>
    <w:rsid w:val="00056875"/>
    <w:rsid w:val="000643DE"/>
    <w:rsid w:val="00074E13"/>
    <w:rsid w:val="00076036"/>
    <w:rsid w:val="00083DE9"/>
    <w:rsid w:val="000D0B1D"/>
    <w:rsid w:val="000D0D7B"/>
    <w:rsid w:val="000D4808"/>
    <w:rsid w:val="000D7729"/>
    <w:rsid w:val="001016AA"/>
    <w:rsid w:val="001225AA"/>
    <w:rsid w:val="00126C26"/>
    <w:rsid w:val="00142FEE"/>
    <w:rsid w:val="00145B24"/>
    <w:rsid w:val="00151DAB"/>
    <w:rsid w:val="0016163F"/>
    <w:rsid w:val="001630AF"/>
    <w:rsid w:val="00166745"/>
    <w:rsid w:val="00180BF7"/>
    <w:rsid w:val="0018362B"/>
    <w:rsid w:val="0019203C"/>
    <w:rsid w:val="00194B5E"/>
    <w:rsid w:val="001976A7"/>
    <w:rsid w:val="00197E8B"/>
    <w:rsid w:val="001A600C"/>
    <w:rsid w:val="001B2156"/>
    <w:rsid w:val="001C2E12"/>
    <w:rsid w:val="001C7E78"/>
    <w:rsid w:val="001E3BDB"/>
    <w:rsid w:val="00204D8F"/>
    <w:rsid w:val="00226B69"/>
    <w:rsid w:val="0022745E"/>
    <w:rsid w:val="002331CD"/>
    <w:rsid w:val="00266FFB"/>
    <w:rsid w:val="0028046B"/>
    <w:rsid w:val="00282972"/>
    <w:rsid w:val="00286277"/>
    <w:rsid w:val="00295970"/>
    <w:rsid w:val="002A191C"/>
    <w:rsid w:val="002A3A88"/>
    <w:rsid w:val="002B6755"/>
    <w:rsid w:val="002C33CA"/>
    <w:rsid w:val="002E5063"/>
    <w:rsid w:val="002F102C"/>
    <w:rsid w:val="002F6233"/>
    <w:rsid w:val="0032510B"/>
    <w:rsid w:val="00326848"/>
    <w:rsid w:val="00334E5B"/>
    <w:rsid w:val="00344D6F"/>
    <w:rsid w:val="003606FE"/>
    <w:rsid w:val="00363109"/>
    <w:rsid w:val="00373CFF"/>
    <w:rsid w:val="003945D5"/>
    <w:rsid w:val="00396B06"/>
    <w:rsid w:val="00397EF1"/>
    <w:rsid w:val="003A3C2B"/>
    <w:rsid w:val="003B375E"/>
    <w:rsid w:val="003B41A3"/>
    <w:rsid w:val="003D29FF"/>
    <w:rsid w:val="003F7B76"/>
    <w:rsid w:val="004040CE"/>
    <w:rsid w:val="004343E0"/>
    <w:rsid w:val="00447C46"/>
    <w:rsid w:val="004502C1"/>
    <w:rsid w:val="00463AE1"/>
    <w:rsid w:val="00467858"/>
    <w:rsid w:val="00472ACD"/>
    <w:rsid w:val="0049279E"/>
    <w:rsid w:val="004939FB"/>
    <w:rsid w:val="004972ED"/>
    <w:rsid w:val="004A0E05"/>
    <w:rsid w:val="004B2FF4"/>
    <w:rsid w:val="004C11E7"/>
    <w:rsid w:val="004E7D9A"/>
    <w:rsid w:val="004F42DF"/>
    <w:rsid w:val="00500A1B"/>
    <w:rsid w:val="00510DCA"/>
    <w:rsid w:val="00516AD0"/>
    <w:rsid w:val="00525A54"/>
    <w:rsid w:val="0054268E"/>
    <w:rsid w:val="005537A5"/>
    <w:rsid w:val="00567349"/>
    <w:rsid w:val="00571E68"/>
    <w:rsid w:val="00583000"/>
    <w:rsid w:val="00595952"/>
    <w:rsid w:val="005A49DE"/>
    <w:rsid w:val="005A4D76"/>
    <w:rsid w:val="005B7259"/>
    <w:rsid w:val="005C1E10"/>
    <w:rsid w:val="005C6303"/>
    <w:rsid w:val="005D25C9"/>
    <w:rsid w:val="005E2709"/>
    <w:rsid w:val="005E3112"/>
    <w:rsid w:val="005F32EF"/>
    <w:rsid w:val="00614455"/>
    <w:rsid w:val="00623221"/>
    <w:rsid w:val="00630183"/>
    <w:rsid w:val="006566B8"/>
    <w:rsid w:val="00661F12"/>
    <w:rsid w:val="006733C7"/>
    <w:rsid w:val="00686EAE"/>
    <w:rsid w:val="00693B28"/>
    <w:rsid w:val="006F018F"/>
    <w:rsid w:val="006F2036"/>
    <w:rsid w:val="006F6E1A"/>
    <w:rsid w:val="0071349C"/>
    <w:rsid w:val="00724B15"/>
    <w:rsid w:val="0073503F"/>
    <w:rsid w:val="0074362D"/>
    <w:rsid w:val="00747800"/>
    <w:rsid w:val="00750448"/>
    <w:rsid w:val="00762C0B"/>
    <w:rsid w:val="007750D5"/>
    <w:rsid w:val="00776556"/>
    <w:rsid w:val="00781502"/>
    <w:rsid w:val="00784E94"/>
    <w:rsid w:val="007B1BF6"/>
    <w:rsid w:val="007D2A4B"/>
    <w:rsid w:val="007D4FE0"/>
    <w:rsid w:val="007F7229"/>
    <w:rsid w:val="00807CBF"/>
    <w:rsid w:val="00827B20"/>
    <w:rsid w:val="00835466"/>
    <w:rsid w:val="0085075F"/>
    <w:rsid w:val="008635CF"/>
    <w:rsid w:val="00877D1B"/>
    <w:rsid w:val="008943EB"/>
    <w:rsid w:val="008962B8"/>
    <w:rsid w:val="008A5180"/>
    <w:rsid w:val="008B5157"/>
    <w:rsid w:val="008B58D0"/>
    <w:rsid w:val="008B59FA"/>
    <w:rsid w:val="008C0DC6"/>
    <w:rsid w:val="008F1816"/>
    <w:rsid w:val="008F1BFE"/>
    <w:rsid w:val="008F2F8E"/>
    <w:rsid w:val="00913EA2"/>
    <w:rsid w:val="00914CFA"/>
    <w:rsid w:val="009152C6"/>
    <w:rsid w:val="00981079"/>
    <w:rsid w:val="009B4695"/>
    <w:rsid w:val="009D26D3"/>
    <w:rsid w:val="009D4E2D"/>
    <w:rsid w:val="009F2655"/>
    <w:rsid w:val="009F47FF"/>
    <w:rsid w:val="009F59FE"/>
    <w:rsid w:val="00A00D2D"/>
    <w:rsid w:val="00A04227"/>
    <w:rsid w:val="00A206D2"/>
    <w:rsid w:val="00A218B6"/>
    <w:rsid w:val="00A471F3"/>
    <w:rsid w:val="00A47C1F"/>
    <w:rsid w:val="00A560F9"/>
    <w:rsid w:val="00A66440"/>
    <w:rsid w:val="00A71348"/>
    <w:rsid w:val="00A91134"/>
    <w:rsid w:val="00A95D34"/>
    <w:rsid w:val="00AA09F5"/>
    <w:rsid w:val="00AD6C50"/>
    <w:rsid w:val="00AE129F"/>
    <w:rsid w:val="00AE17C5"/>
    <w:rsid w:val="00AF60D2"/>
    <w:rsid w:val="00B223F0"/>
    <w:rsid w:val="00B25F09"/>
    <w:rsid w:val="00B277F2"/>
    <w:rsid w:val="00B57960"/>
    <w:rsid w:val="00B728A2"/>
    <w:rsid w:val="00B80D0F"/>
    <w:rsid w:val="00B86A22"/>
    <w:rsid w:val="00B876CE"/>
    <w:rsid w:val="00B91A0F"/>
    <w:rsid w:val="00BA1109"/>
    <w:rsid w:val="00BA192E"/>
    <w:rsid w:val="00BA6A02"/>
    <w:rsid w:val="00BB528D"/>
    <w:rsid w:val="00BC67A6"/>
    <w:rsid w:val="00BF0ECC"/>
    <w:rsid w:val="00BF1177"/>
    <w:rsid w:val="00C15EFB"/>
    <w:rsid w:val="00C30034"/>
    <w:rsid w:val="00C34879"/>
    <w:rsid w:val="00C42AE4"/>
    <w:rsid w:val="00C620C2"/>
    <w:rsid w:val="00C62148"/>
    <w:rsid w:val="00C63CD9"/>
    <w:rsid w:val="00C756D0"/>
    <w:rsid w:val="00C76FF2"/>
    <w:rsid w:val="00C905B9"/>
    <w:rsid w:val="00C941A7"/>
    <w:rsid w:val="00CC425C"/>
    <w:rsid w:val="00CD3BD4"/>
    <w:rsid w:val="00D065DB"/>
    <w:rsid w:val="00D27414"/>
    <w:rsid w:val="00D337CB"/>
    <w:rsid w:val="00D4178A"/>
    <w:rsid w:val="00D456AE"/>
    <w:rsid w:val="00D46773"/>
    <w:rsid w:val="00D52B6C"/>
    <w:rsid w:val="00D7619F"/>
    <w:rsid w:val="00D82C5D"/>
    <w:rsid w:val="00D874E3"/>
    <w:rsid w:val="00D90E9F"/>
    <w:rsid w:val="00DA6AB0"/>
    <w:rsid w:val="00DB5989"/>
    <w:rsid w:val="00DB6065"/>
    <w:rsid w:val="00DC11C4"/>
    <w:rsid w:val="00DC4F91"/>
    <w:rsid w:val="00DD1080"/>
    <w:rsid w:val="00DF0719"/>
    <w:rsid w:val="00DF11D1"/>
    <w:rsid w:val="00E0348C"/>
    <w:rsid w:val="00E05D34"/>
    <w:rsid w:val="00E2064B"/>
    <w:rsid w:val="00E263FA"/>
    <w:rsid w:val="00E3472B"/>
    <w:rsid w:val="00E34DD9"/>
    <w:rsid w:val="00E44CAC"/>
    <w:rsid w:val="00E50A7A"/>
    <w:rsid w:val="00E50D81"/>
    <w:rsid w:val="00E6224B"/>
    <w:rsid w:val="00E62ADF"/>
    <w:rsid w:val="00E62E01"/>
    <w:rsid w:val="00E72043"/>
    <w:rsid w:val="00E77EB0"/>
    <w:rsid w:val="00E81B00"/>
    <w:rsid w:val="00E81DC0"/>
    <w:rsid w:val="00E8561A"/>
    <w:rsid w:val="00ED0D7E"/>
    <w:rsid w:val="00EF5357"/>
    <w:rsid w:val="00EF6EC7"/>
    <w:rsid w:val="00F06795"/>
    <w:rsid w:val="00F10AE1"/>
    <w:rsid w:val="00F1204C"/>
    <w:rsid w:val="00F1213F"/>
    <w:rsid w:val="00F26338"/>
    <w:rsid w:val="00F35F7A"/>
    <w:rsid w:val="00F448B8"/>
    <w:rsid w:val="00F81F6A"/>
    <w:rsid w:val="00F905A0"/>
    <w:rsid w:val="00FA4008"/>
    <w:rsid w:val="00FA6F8C"/>
    <w:rsid w:val="00FB0204"/>
    <w:rsid w:val="00FB17E2"/>
    <w:rsid w:val="00FC6639"/>
    <w:rsid w:val="00FD1A4C"/>
    <w:rsid w:val="00FF349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A4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7F7229"/>
    <w:pPr>
      <w:spacing w:after="220"/>
    </w:pPr>
    <w:rPr>
      <w:rFonts w:asciiTheme="majorHAnsi" w:hAnsiTheme="majorHAnsi"/>
      <w:sz w:val="36"/>
    </w:rPr>
  </w:style>
  <w:style w:type="paragraph" w:styleId="Otsikko1">
    <w:name w:val="heading 1"/>
    <w:next w:val="Leipteksti"/>
    <w:link w:val="Otsikko1Char"/>
    <w:uiPriority w:val="9"/>
    <w:qFormat/>
    <w:rsid w:val="007F7229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Otsikko2">
    <w:name w:val="heading 2"/>
    <w:next w:val="Leipteksti"/>
    <w:link w:val="Otsikko2Char"/>
    <w:uiPriority w:val="9"/>
    <w:qFormat/>
    <w:rsid w:val="007F7229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7F7229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Otsikko4">
    <w:name w:val="heading 4"/>
    <w:next w:val="Leipteksti"/>
    <w:link w:val="Otsikko4Char"/>
    <w:uiPriority w:val="9"/>
    <w:qFormat/>
    <w:rsid w:val="007F7229"/>
    <w:pPr>
      <w:keepNext/>
      <w:numPr>
        <w:ilvl w:val="3"/>
        <w:numId w:val="5"/>
      </w:numPr>
      <w:spacing w:after="220"/>
      <w:outlineLvl w:val="3"/>
    </w:pPr>
    <w:rPr>
      <w:rFonts w:ascii="Segoe UI Semilight" w:eastAsiaTheme="majorEastAsia" w:hAnsi="Segoe UI Semilight" w:cstheme="majorHAnsi"/>
      <w:bCs/>
      <w:iCs/>
      <w:sz w:val="24"/>
    </w:rPr>
  </w:style>
  <w:style w:type="paragraph" w:styleId="Otsikko5">
    <w:name w:val="heading 5"/>
    <w:basedOn w:val="Normaali"/>
    <w:next w:val="Leipteksti"/>
    <w:link w:val="Otsikko5Char"/>
    <w:uiPriority w:val="9"/>
    <w:rsid w:val="000643DE"/>
    <w:pPr>
      <w:keepNext/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3DE"/>
    <w:pPr>
      <w:keepNext/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0643DE"/>
    <w:pPr>
      <w:keepNext/>
      <w:numPr>
        <w:ilvl w:val="6"/>
        <w:numId w:val="5"/>
      </w:numPr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3DE"/>
    <w:pPr>
      <w:keepNext/>
      <w:numPr>
        <w:ilvl w:val="7"/>
        <w:numId w:val="5"/>
      </w:numPr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643DE"/>
    <w:pPr>
      <w:keepNext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4A0E05"/>
    <w:pPr>
      <w:spacing w:after="220" w:line="360" w:lineRule="auto"/>
      <w:ind w:left="1418"/>
    </w:pPr>
  </w:style>
  <w:style w:type="character" w:customStyle="1" w:styleId="LeiptekstiChar">
    <w:name w:val="Leipäteksti Char"/>
    <w:basedOn w:val="Kappaleenoletusfontti"/>
    <w:link w:val="Leipteksti"/>
    <w:uiPriority w:val="1"/>
    <w:rsid w:val="004A0E05"/>
  </w:style>
  <w:style w:type="paragraph" w:styleId="Eivli">
    <w:name w:val="No Spacing"/>
    <w:uiPriority w:val="2"/>
    <w:rsid w:val="006F018F"/>
    <w:pPr>
      <w:ind w:left="2608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F7229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7229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F7229"/>
    <w:rPr>
      <w:rFonts w:asciiTheme="majorHAnsi" w:eastAsiaTheme="majorEastAsia" w:hAnsiTheme="majorHAnsi" w:cstheme="majorBidi"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7F7229"/>
    <w:rPr>
      <w:rFonts w:ascii="Segoe UI Semilight" w:eastAsiaTheme="majorEastAsia" w:hAnsi="Segoe UI Semilight" w:cstheme="majorHAnsi"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0643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0643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643DE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</w:pPr>
    <w:rPr>
      <w:rFonts w:eastAsiaTheme="majorEastAsia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rsid w:val="00033C27"/>
    <w:pPr>
      <w:numPr>
        <w:numId w:val="2"/>
      </w:numPr>
      <w:contextualSpacing/>
    </w:pPr>
  </w:style>
  <w:style w:type="paragraph" w:styleId="Numeroituluettelo">
    <w:name w:val="List Number"/>
    <w:basedOn w:val="Normaali"/>
    <w:uiPriority w:val="12"/>
    <w:rsid w:val="004E7D9A"/>
    <w:pPr>
      <w:numPr>
        <w:ilvl w:val="8"/>
        <w:numId w:val="5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contextualSpacing/>
    </w:pPr>
    <w:rPr>
      <w:rFonts w:eastAsiaTheme="majorEastAsia" w:cstheme="majorHAnsi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CD3BD4"/>
    <w:rPr>
      <w:color w:val="000000" w:themeColor="text1"/>
      <w:sz w:val="18"/>
    </w:rPr>
  </w:style>
  <w:style w:type="character" w:customStyle="1" w:styleId="YltunnisteChar">
    <w:name w:val="Ylätunniste Char"/>
    <w:basedOn w:val="Kappaleenoletusfontti"/>
    <w:link w:val="Yltunniste"/>
    <w:uiPriority w:val="79"/>
    <w:rsid w:val="00CD3BD4"/>
    <w:rPr>
      <w:rFonts w:asciiTheme="majorHAnsi" w:hAnsiTheme="majorHAnsi"/>
      <w:noProof/>
      <w:color w:val="000000" w:themeColor="text1"/>
      <w:sz w:val="18"/>
    </w:rPr>
  </w:style>
  <w:style w:type="paragraph" w:styleId="Alatunniste">
    <w:name w:val="footer"/>
    <w:link w:val="AlatunnisteChar"/>
    <w:uiPriority w:val="79"/>
    <w:rsid w:val="00C34879"/>
    <w:rPr>
      <w:rFonts w:asciiTheme="majorHAnsi" w:hAnsiTheme="majorHAnsi"/>
      <w:color w:val="000000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C34879"/>
    <w:rPr>
      <w:rFonts w:asciiTheme="majorHAnsi" w:hAnsiTheme="majorHAnsi"/>
      <w:color w:val="000000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</w:style>
  <w:style w:type="character" w:styleId="Hyperlinkki">
    <w:name w:val="Hyperlink"/>
    <w:basedOn w:val="Kappaleenoletusfontti"/>
    <w:uiPriority w:val="99"/>
    <w:unhideWhenUsed/>
    <w:rsid w:val="008B59FA"/>
    <w:rPr>
      <w:color w:val="009CDB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character" w:styleId="AvattuHyperlinkki">
    <w:name w:val="FollowedHyperlink"/>
    <w:basedOn w:val="Kappaleenoletusfontti"/>
    <w:uiPriority w:val="99"/>
    <w:semiHidden/>
    <w:unhideWhenUsed/>
    <w:rsid w:val="00A560F9"/>
    <w:rPr>
      <w:color w:val="662584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945D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945D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945D5"/>
    <w:rPr>
      <w:rFonts w:asciiTheme="majorHAnsi" w:hAnsiTheme="maj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945D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945D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75BB34310B449BB897D541E42316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D09432-7EE1-4C5B-903D-B6F3868129F8}"/>
      </w:docPartPr>
      <w:docPartBody>
        <w:p w:rsidR="00320811" w:rsidRDefault="003B393E" w:rsidP="003B393E">
          <w:pPr>
            <w:pStyle w:val="1B75BB34310B449BB897D541E42316ED"/>
          </w:pPr>
          <w:r w:rsidRPr="00406957">
            <w:rPr>
              <w:rStyle w:val="Paikkamerkkiteksti"/>
            </w:rPr>
            <w:t>K</w:t>
          </w:r>
          <w:r>
            <w:rPr>
              <w:rStyle w:val="Paikkamerkkiteksti"/>
            </w:rPr>
            <w:t>irjoita tekstiä napsauttamalla</w:t>
          </w:r>
          <w:r w:rsidRPr="00406957">
            <w:rPr>
              <w:rStyle w:val="Paikkamerkkiteksti"/>
            </w:rPr>
            <w:t xml:space="preserve">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3E"/>
    <w:rsid w:val="001D7616"/>
    <w:rsid w:val="00320811"/>
    <w:rsid w:val="003B393E"/>
    <w:rsid w:val="00A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3B393E"/>
    <w:rPr>
      <w:color w:val="auto"/>
    </w:rPr>
  </w:style>
  <w:style w:type="paragraph" w:customStyle="1" w:styleId="1B75BB34310B449BB897D541E42316ED">
    <w:name w:val="1B75BB34310B449BB897D541E42316ED"/>
    <w:rsid w:val="003B3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ela">
  <a:themeElements>
    <a:clrScheme name="Kela">
      <a:dk1>
        <a:srgbClr val="000000"/>
      </a:dk1>
      <a:lt1>
        <a:srgbClr val="FFFFFF"/>
      </a:lt1>
      <a:dk2>
        <a:srgbClr val="003580"/>
      </a:dk2>
      <a:lt2>
        <a:srgbClr val="8C8B8D"/>
      </a:lt2>
      <a:accent1>
        <a:srgbClr val="0EB24C"/>
      </a:accent1>
      <a:accent2>
        <a:srgbClr val="009CDB"/>
      </a:accent2>
      <a:accent3>
        <a:srgbClr val="F15B23"/>
      </a:accent3>
      <a:accent4>
        <a:srgbClr val="EE145B"/>
      </a:accent4>
      <a:accent5>
        <a:srgbClr val="003580"/>
      </a:accent5>
      <a:accent6>
        <a:srgbClr val="FDB916"/>
      </a:accent6>
      <a:hlink>
        <a:srgbClr val="009CDB"/>
      </a:hlink>
      <a:folHlink>
        <a:srgbClr val="662584"/>
      </a:folHlink>
    </a:clrScheme>
    <a:fontScheme name="Kela Word">
      <a:majorFont>
        <a:latin typeface="Segoe UI Semi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285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ED">
      <a:srgbClr val="9E0426"/>
    </a:custClr>
    <a:custClr name="Blue">
      <a:srgbClr val="006F84"/>
    </a:custClr>
    <a:custClr name="Lila">
      <a:srgbClr val="662584"/>
    </a:custClr>
    <a:custClr name="Orange">
      <a:srgbClr val="F15B23"/>
    </a:custClr>
    <a:custClr name="Pink">
      <a:srgbClr val="EE145B"/>
    </a:custClr>
    <a:custClr name="Light Blue">
      <a:srgbClr val="6DCFF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/>
    </l284e851add84855ab4a13e805c1c02b>
    <KelaPaivamaara xmlns="28d5f0a3-ab75-4f37-b21c-c5486e890318" xsi:nil="true"/>
    <je38d6a6b76c4a24843bec5179df8dbe xmlns="28d5f0a3-ab75-4f37-b21c-c5486e890318">
      <Terms xmlns="http://schemas.microsoft.com/office/infopath/2007/PartnerControls"/>
    </je38d6a6b76c4a24843bec5179df8dbe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e7f4869b7594da3bee6bc1e179f79e1 xmlns="28d5f0a3-ab75-4f37-b21c-c5486e890318">
      <Terms xmlns="http://schemas.microsoft.com/office/infopath/2007/PartnerControls"/>
    </fe7f4869b7594da3bee6bc1e179f79e1>
    <TaxKeywordTaxHTField xmlns="28d5f0a3-ab75-4f37-b21c-c5486e890318">
      <Terms xmlns="http://schemas.microsoft.com/office/infopath/2007/PartnerControls"/>
    </TaxKeywordTaxHTField>
    <f721df5e45f944579809e2a3903aa817 xmlns="28d5f0a3-ab75-4f37-b21c-c5486e890318">
      <Terms xmlns="http://schemas.microsoft.com/office/infopath/2007/PartnerControls"/>
    </f721df5e45f944579809e2a3903aa817>
    <bcefd7c481cb48f4861306052502dba8 xmlns="28d5f0a3-ab75-4f37-b21c-c5486e890318">
      <Terms xmlns="http://schemas.microsoft.com/office/infopath/2007/PartnerControls"/>
    </bcefd7c481cb48f4861306052502dba8>
    <TaxCatchAll xmlns="28d5f0a3-ab75-4f37-b21c-c5486e89031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OneDrive)" ma:contentTypeID="0x010100B5B0C7C8E89E4B24A1DD48391A5B64DF140800C14130311497D540A189331145046C50" ma:contentTypeVersion="64" ma:contentTypeDescription="Luo uusi asiakirja." ma:contentTypeScope="" ma:versionID="07db1891667a67e6969800f1790af41d">
  <xsd:schema xmlns:xsd="http://www.w3.org/2001/XMLSchema" xmlns:xs="http://www.w3.org/2001/XMLSchema" xmlns:p="http://schemas.microsoft.com/office/2006/metadata/properties" xmlns:ns3="28d5f0a3-ab75-4f37-b21c-c5486e890318" targetNamespace="http://schemas.microsoft.com/office/2006/metadata/properties" ma:root="true" ma:fieldsID="d43ffaa4567b56a41ccb0ba0fac0e284" ns3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3:KelaKuvaus" minOccurs="0"/>
                <xsd:element ref="ns3:KelaPaivamaara" minOccurs="0"/>
                <xsd:element ref="ns3:Vanhentunut" minOccurs="0"/>
                <xsd:element ref="ns3:TaxKeywordTaxHTField" minOccurs="0"/>
                <xsd:element ref="ns3:hfc18b29aed44339bbdc39df31ab0fbf" minOccurs="0"/>
                <xsd:element ref="ns3:je38d6a6b76c4a24843bec5179df8dbe" minOccurs="0"/>
                <xsd:element ref="ns3:j0be05872c2d4232bfb1a6c120cbdd2c" minOccurs="0"/>
                <xsd:element ref="ns3:bcefd7c481cb48f4861306052502dba8" minOccurs="0"/>
                <xsd:element ref="ns3:f721df5e45f944579809e2a3903aa817" minOccurs="0"/>
                <xsd:element ref="ns3:TaxCatchAll" minOccurs="0"/>
                <xsd:element ref="ns3:TaxCatchAllLabel" minOccurs="0"/>
                <xsd:element ref="ns3:l284e851add84855ab4a13e805c1c02b" minOccurs="0"/>
                <xsd:element ref="ns3:fe7f4869b7594da3bee6bc1e179f79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2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KelaPaivamaara" ma:index="10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11" nillable="true" ma:displayName="Vanhentunut" ma:default="0" ma:description="Kertoo onko dokumentti käytössä vai vanhentunut" ma:internalName="Vanhentunut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fc18b29aed44339bbdc39df31ab0fbf" ma:index="15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7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19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1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21df5e45f944579809e2a3903aa817" ma:index="22" nillable="true" ma:taxonomy="true" ma:internalName="f721df5e45f944579809e2a3903aa817" ma:taxonomyFieldName="KelaAsiasanat" ma:displayName="Asiasanat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1bdbf62c-f924-4e98-81e0-f7d9f4e1eb08}" ma:internalName="TaxCatchAll" ma:showField="CatchAllData" ma:web="4ec55d9d-44c8-4b20-adc8-91e8a3284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1bdbf62c-f924-4e98-81e0-f7d9f4e1eb08}" ma:internalName="TaxCatchAllLabel" ma:readOnly="true" ma:showField="CatchAllDataLabel" ma:web="4ec55d9d-44c8-4b20-adc8-91e8a3284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84e851add84855ab4a13e805c1c02b" ma:index="25" nillable="true" ma:taxonomy="true" ma:internalName="l284e851add84855ab4a13e805c1c02b" ma:taxonomyFieldName="KelaDokumenttiluokka" ma:displayName="Dokumenttiluokka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7f4869b7594da3bee6bc1e179f79e1" ma:index="27" nillable="true" ma:taxonomy="true" ma:internalName="fe7f4869b7594da3bee6bc1e179f79e1" ma:taxonomyFieldName="J_x00e4_rjestelm_x00e4_dokumentti" ma:displayName="Järjestelmädokumentti" ma:default="" ma:fieldId="{fe7f4869-b759-4da3-bee6-bc1e179f79e1}" ma:sspId="4c5c86b2-34ba-4440-84a3-2847672c608a" ma:termSetId="3db74f8a-6d72-4ebb-afb7-13312dabce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c5c86b2-34ba-4440-84a3-2847672c608a" ContentTypeId="0x010100B5B0C7C8E89E4B24A1DD48391A5B64DF140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9537B5-A047-4262-970F-43AB6FD59839}">
  <ds:schemaRefs>
    <ds:schemaRef ds:uri="http://purl.org/dc/dcmitype/"/>
    <ds:schemaRef ds:uri="28d5f0a3-ab75-4f37-b21c-c5486e89031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0D88F4-20A0-49A0-AC95-0F09228B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E1022-67A7-4C15-8FF0-887BF687180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B6CD10-3516-4ED3-9D1C-E7960B5818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5A23447-80B5-4C48-BFF0-7631A3FA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929</Characters>
  <Application>Microsoft Office Word</Application>
  <DocSecurity>0</DocSecurity>
  <Lines>29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2021-11-16T11:05:00Z</dcterms:created>
  <dcterms:modified xsi:type="dcterms:W3CDTF">2021-11-29T07:32:00Z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0x010100B5B0C7C8E89E4B24A1DD48391A5B64DF140800C14130311497D540A189331145046C50</vt:lpwstr>
  </property>
  <property fmtid="{D5CDD505-2E9C-101B-9397-08002B2CF9AE}" pid="3" name="TaxKeyword">
    <vt:lpwstr/>
  </property>
  <property fmtid="{D5CDD505-2E9C-101B-9397-08002B2CF9AE}" pid="4" name="Järjestelmädokumentti">
    <vt:lpwstr/>
  </property>
  <property fmtid="{D5CDD505-2E9C-101B-9397-08002B2CF9AE}" pid="5" name="KelaProjekti">
    <vt:lpwstr/>
  </property>
  <property fmtid="{D5CDD505-2E9C-101B-9397-08002B2CF9AE}" pid="6" name="KelaAsiasanat">
    <vt:lpwstr/>
  </property>
  <property fmtid="{D5CDD505-2E9C-101B-9397-08002B2CF9AE}" pid="7" name="KelaOrganisaatio">
    <vt:lpwstr/>
  </property>
  <property fmtid="{D5CDD505-2E9C-101B-9397-08002B2CF9AE}" pid="8" name="KelaTyoryhma">
    <vt:lpwstr/>
  </property>
  <property fmtid="{D5CDD505-2E9C-101B-9397-08002B2CF9AE}" pid="9" name="KelaSinettiLuokka">
    <vt:lpwstr/>
  </property>
  <property fmtid="{D5CDD505-2E9C-101B-9397-08002B2CF9AE}" pid="10" name="KelaDokumenttiluokka">
    <vt:lpwstr/>
  </property>
</Properties>
</file>